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BD127" w14:textId="77777777" w:rsidR="00EC3BEF" w:rsidRDefault="00000000"/>
    <w:p w14:paraId="690AFF27" w14:textId="77777777" w:rsidR="00753E97" w:rsidRDefault="00753E97" w:rsidP="00753E97">
      <w:pPr>
        <w:jc w:val="center"/>
        <w:rPr>
          <w:b/>
        </w:rPr>
      </w:pPr>
    </w:p>
    <w:p w14:paraId="65EB6484" w14:textId="77777777" w:rsidR="00753E97" w:rsidRDefault="00753E97" w:rsidP="00753E97"/>
    <w:p w14:paraId="127C04A2" w14:textId="042A1707" w:rsidR="00753E97" w:rsidRPr="0062626B" w:rsidRDefault="00753E97" w:rsidP="00753E97">
      <w:pPr>
        <w:pStyle w:val="3Policytitle"/>
        <w:jc w:val="center"/>
      </w:pPr>
      <w:r>
        <w:t>Critical Incident Policy</w:t>
      </w:r>
    </w:p>
    <w:p w14:paraId="3ACA64D0" w14:textId="77777777" w:rsidR="00753E97" w:rsidRPr="004B4A2F" w:rsidRDefault="00753E97" w:rsidP="00753E97">
      <w:pPr>
        <w:pStyle w:val="6Abstract"/>
        <w:jc w:val="center"/>
        <w:rPr>
          <w:b/>
          <w:bCs/>
          <w:color w:val="FF0000"/>
          <w:sz w:val="56"/>
          <w:szCs w:val="56"/>
        </w:rPr>
      </w:pPr>
      <w:r w:rsidRPr="004B4A2F">
        <w:rPr>
          <w:b/>
          <w:bCs/>
          <w:color w:val="FF0000"/>
          <w:sz w:val="56"/>
          <w:szCs w:val="56"/>
        </w:rPr>
        <w:t>Manchester Vocational and Learning Academy</w:t>
      </w:r>
    </w:p>
    <w:p w14:paraId="018A4E9E" w14:textId="77777777" w:rsidR="00753E97" w:rsidRPr="001118BF" w:rsidRDefault="00753E97" w:rsidP="00753E97">
      <w:pPr>
        <w:pStyle w:val="1bodycopy10pt"/>
      </w:pPr>
    </w:p>
    <w:p w14:paraId="31F6A8B7" w14:textId="77777777" w:rsidR="00753E97" w:rsidRDefault="00753E97" w:rsidP="00753E97">
      <w:pPr>
        <w:pStyle w:val="1bodycopy10pt"/>
        <w:rPr>
          <w:noProof/>
          <w:color w:val="00CF80"/>
          <w:szCs w:val="20"/>
        </w:rPr>
      </w:pPr>
    </w:p>
    <w:p w14:paraId="5EB3397D" w14:textId="77777777" w:rsidR="00753E97" w:rsidRDefault="00753E97" w:rsidP="00753E97">
      <w:pPr>
        <w:pStyle w:val="1bodycopy10pt"/>
        <w:rPr>
          <w:noProof/>
        </w:rPr>
      </w:pPr>
    </w:p>
    <w:p w14:paraId="1CB160EB" w14:textId="77777777" w:rsidR="00753E97" w:rsidRDefault="00753E97" w:rsidP="00753E97">
      <w:pPr>
        <w:pStyle w:val="1bodycopy10pt"/>
        <w:rPr>
          <w:noProof/>
        </w:rPr>
      </w:pPr>
    </w:p>
    <w:p w14:paraId="5BDFD3C3" w14:textId="77777777" w:rsidR="00753E97" w:rsidRPr="0001772B" w:rsidRDefault="00753E97" w:rsidP="00753E97">
      <w:pPr>
        <w:pStyle w:val="1bodycopy10pt"/>
      </w:pPr>
    </w:p>
    <w:p w14:paraId="34CBC91D" w14:textId="77777777" w:rsidR="00753E97" w:rsidRDefault="00753E97" w:rsidP="00753E97">
      <w:pPr>
        <w:pStyle w:val="1bodycopy10pt"/>
        <w:jc w:val="center"/>
      </w:pPr>
      <w:r w:rsidRPr="000E3284">
        <w:rPr>
          <w:noProof/>
        </w:rPr>
        <w:drawing>
          <wp:inline distT="0" distB="0" distL="0" distR="0" wp14:anchorId="4243B077" wp14:editId="39D5982D">
            <wp:extent cx="5238115" cy="3279775"/>
            <wp:effectExtent l="0" t="0" r="0" b="0"/>
            <wp:docPr id="2" name="Picture 7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32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F3F3F" w14:textId="77777777" w:rsidR="00753E97" w:rsidRDefault="00753E97" w:rsidP="00753E97">
      <w:pPr>
        <w:pStyle w:val="1bodycopy10pt"/>
      </w:pPr>
    </w:p>
    <w:p w14:paraId="5D5A01F7" w14:textId="77777777" w:rsidR="00753E97" w:rsidRDefault="00753E97" w:rsidP="00753E97">
      <w:pPr>
        <w:pStyle w:val="1bodycopy10pt"/>
      </w:pPr>
    </w:p>
    <w:p w14:paraId="610A55C4" w14:textId="77777777" w:rsidR="00753E97" w:rsidRDefault="00753E97" w:rsidP="00753E97">
      <w:pPr>
        <w:pStyle w:val="1bodycopy10pt"/>
      </w:pPr>
    </w:p>
    <w:p w14:paraId="648935C4" w14:textId="77777777" w:rsidR="00753E97" w:rsidRPr="00ED4599" w:rsidRDefault="00753E97" w:rsidP="00753E97">
      <w:pPr>
        <w:rPr>
          <w:b/>
        </w:rPr>
      </w:pPr>
    </w:p>
    <w:tbl>
      <w:tblPr>
        <w:tblW w:w="9720" w:type="dxa"/>
        <w:tblInd w:w="108" w:type="dxa"/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268"/>
        <w:gridCol w:w="3866"/>
      </w:tblGrid>
      <w:tr w:rsidR="00753E97" w:rsidRPr="00DA50A5" w14:paraId="41172514" w14:textId="77777777" w:rsidTr="00344EE8">
        <w:tc>
          <w:tcPr>
            <w:tcW w:w="258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7EE079D0" w14:textId="1874D9AF" w:rsidR="00753E97" w:rsidRPr="0062626B" w:rsidRDefault="00F67AFD" w:rsidP="00344EE8">
            <w:pPr>
              <w:pStyle w:val="1bodycopy10pt"/>
              <w:rPr>
                <w:b/>
              </w:rPr>
            </w:pPr>
            <w:r>
              <w:rPr>
                <w:b/>
              </w:rPr>
              <w:t xml:space="preserve">Written </w:t>
            </w:r>
            <w:r w:rsidR="00753E97" w:rsidRPr="0062626B">
              <w:rPr>
                <w:b/>
              </w:rPr>
              <w:t>by:</w:t>
            </w:r>
          </w:p>
        </w:tc>
        <w:tc>
          <w:tcPr>
            <w:tcW w:w="3268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04AE2A0F" w14:textId="77777777" w:rsidR="00753E97" w:rsidRPr="004B4A2F" w:rsidRDefault="00753E97" w:rsidP="00344EE8">
            <w:pPr>
              <w:pStyle w:val="1bodycopy11pt"/>
            </w:pPr>
            <w:r w:rsidRPr="004B4A2F">
              <w:t>Linda Guest</w:t>
            </w:r>
          </w:p>
        </w:tc>
        <w:tc>
          <w:tcPr>
            <w:tcW w:w="386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289040EA" w14:textId="77777777" w:rsidR="00753E97" w:rsidRPr="00DA50A5" w:rsidRDefault="00753E97" w:rsidP="00344EE8">
            <w:pPr>
              <w:pStyle w:val="1bodycopy11pt"/>
            </w:pPr>
          </w:p>
        </w:tc>
      </w:tr>
      <w:tr w:rsidR="00753E97" w:rsidRPr="00DA50A5" w14:paraId="34017A3A" w14:textId="77777777" w:rsidTr="00344EE8">
        <w:tc>
          <w:tcPr>
            <w:tcW w:w="258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2FF64277" w14:textId="77777777" w:rsidR="00753E97" w:rsidRPr="0062626B" w:rsidRDefault="00753E97" w:rsidP="00344EE8">
            <w:pPr>
              <w:pStyle w:val="1bodycopy10pt"/>
              <w:rPr>
                <w:b/>
              </w:rPr>
            </w:pPr>
            <w:r w:rsidRPr="0062626B">
              <w:rPr>
                <w:b/>
              </w:rPr>
              <w:t>Last reviewed on: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15608CAD" w14:textId="4EC3BC31" w:rsidR="00753E97" w:rsidRPr="004B4A2F" w:rsidRDefault="00753E97" w:rsidP="00344EE8">
            <w:pPr>
              <w:pStyle w:val="1bodycopy11pt"/>
            </w:pPr>
            <w:r>
              <w:t>1st</w:t>
            </w:r>
            <w:r w:rsidRPr="004B4A2F">
              <w:t xml:space="preserve"> September 202</w:t>
            </w:r>
            <w:r w:rsidR="00F67AFD">
              <w:t>6</w:t>
            </w:r>
          </w:p>
        </w:tc>
      </w:tr>
      <w:tr w:rsidR="00753E97" w:rsidRPr="00DA50A5" w14:paraId="0365BB8C" w14:textId="77777777" w:rsidTr="00344EE8">
        <w:tc>
          <w:tcPr>
            <w:tcW w:w="2586" w:type="dxa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37BAD172" w14:textId="77777777" w:rsidR="00753E97" w:rsidRPr="0062626B" w:rsidRDefault="00753E97" w:rsidP="00344EE8">
            <w:pPr>
              <w:pStyle w:val="1bodycopy10pt"/>
              <w:rPr>
                <w:b/>
              </w:rPr>
            </w:pPr>
            <w:r w:rsidRPr="0062626B">
              <w:rPr>
                <w:b/>
              </w:rPr>
              <w:t>Next review due by: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1501DC1B" w14:textId="111E8D04" w:rsidR="00753E97" w:rsidRPr="004B4A2F" w:rsidRDefault="00753E97" w:rsidP="00344EE8">
            <w:pPr>
              <w:pStyle w:val="1bodycopy11pt"/>
            </w:pPr>
            <w:r w:rsidRPr="004B4A2F">
              <w:t>September 202</w:t>
            </w:r>
            <w:r w:rsidR="00F67AFD">
              <w:t>7</w:t>
            </w:r>
          </w:p>
        </w:tc>
      </w:tr>
    </w:tbl>
    <w:p w14:paraId="70D8A520" w14:textId="77777777" w:rsidR="00753E97" w:rsidRPr="001272D8" w:rsidRDefault="00753E97" w:rsidP="00753E97">
      <w:pPr>
        <w:jc w:val="center"/>
        <w:rPr>
          <w:b/>
        </w:rPr>
      </w:pPr>
    </w:p>
    <w:p w14:paraId="05918A07" w14:textId="77777777" w:rsidR="002B690C" w:rsidRPr="002B690C" w:rsidRDefault="002B690C" w:rsidP="002B690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lastRenderedPageBreak/>
        <w:t>1. Purpose</w:t>
      </w:r>
    </w:p>
    <w:p w14:paraId="3B68ECF5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The school is committed to providing a safe, supportive environment for pupils, </w:t>
      </w:r>
      <w:proofErr w:type="gramStart"/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staff</w:t>
      </w:r>
      <w:proofErr w:type="gramEnd"/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and the wider community. While every effort is made to prevent incidents, it is recognised that critical incidents may occur.</w:t>
      </w:r>
    </w:p>
    <w:p w14:paraId="4357589B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This policy sets out how the school will:</w:t>
      </w:r>
    </w:p>
    <w:p w14:paraId="08EF17D7" w14:textId="77777777" w:rsidR="002B690C" w:rsidRPr="002B690C" w:rsidRDefault="002B690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Respond effectively to critical incidents</w:t>
      </w:r>
    </w:p>
    <w:p w14:paraId="57724B4D" w14:textId="77777777" w:rsidR="002B690C" w:rsidRPr="002B690C" w:rsidRDefault="002B690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Safeguard pupils and staff</w:t>
      </w:r>
    </w:p>
    <w:p w14:paraId="56BFABA7" w14:textId="77777777" w:rsidR="002B690C" w:rsidRPr="002B690C" w:rsidRDefault="002B690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Communicate clearly with all stakeholders</w:t>
      </w:r>
    </w:p>
    <w:p w14:paraId="4B23C149" w14:textId="1D430C67" w:rsidR="002B690C" w:rsidRPr="002B690C" w:rsidRDefault="002B690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Support recovery and return to normal operations</w:t>
      </w:r>
    </w:p>
    <w:p w14:paraId="35BAE197" w14:textId="77777777" w:rsidR="002B690C" w:rsidRPr="002B690C" w:rsidRDefault="002B690C" w:rsidP="002B690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2. Definition of a Critical Incident</w:t>
      </w:r>
    </w:p>
    <w:p w14:paraId="5D6D300D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 critical incident is any sudden or unexpected event which:</w:t>
      </w:r>
    </w:p>
    <w:p w14:paraId="40D94687" w14:textId="77777777" w:rsidR="002B690C" w:rsidRPr="002B690C" w:rsidRDefault="002B690C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Causes or threatens serious harm to pupils, </w:t>
      </w:r>
      <w:proofErr w:type="gramStart"/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staff</w:t>
      </w:r>
      <w:proofErr w:type="gramEnd"/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or the school community</w:t>
      </w:r>
    </w:p>
    <w:p w14:paraId="6A7380C8" w14:textId="77777777" w:rsidR="002B690C" w:rsidRPr="002B690C" w:rsidRDefault="002B690C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Causes significant disruption to the school</w:t>
      </w:r>
    </w:p>
    <w:p w14:paraId="6C206D64" w14:textId="77777777" w:rsidR="002B690C" w:rsidRPr="002B690C" w:rsidRDefault="002B690C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Results in emotional trauma or distress</w:t>
      </w:r>
    </w:p>
    <w:p w14:paraId="33119562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Examples may include:</w:t>
      </w:r>
    </w:p>
    <w:p w14:paraId="449C9469" w14:textId="77777777" w:rsidR="002B690C" w:rsidRPr="002B690C" w:rsidRDefault="002B690C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Death or serious injury of a pupil or member of staff</w:t>
      </w:r>
    </w:p>
    <w:p w14:paraId="45F668BF" w14:textId="77777777" w:rsidR="002B690C" w:rsidRPr="002B690C" w:rsidRDefault="002B690C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proofErr w:type="gramStart"/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Serious</w:t>
      </w:r>
      <w:proofErr w:type="gramEnd"/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accidents, including transport incidents</w:t>
      </w:r>
    </w:p>
    <w:p w14:paraId="191D30BF" w14:textId="77777777" w:rsidR="002B690C" w:rsidRPr="002B690C" w:rsidRDefault="002B690C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Acts of violence or abuse</w:t>
      </w:r>
    </w:p>
    <w:p w14:paraId="0FE3BC32" w14:textId="77777777" w:rsidR="002B690C" w:rsidRPr="002B690C" w:rsidRDefault="002B690C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Fire, </w:t>
      </w:r>
      <w:proofErr w:type="gramStart"/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flood</w:t>
      </w:r>
      <w:proofErr w:type="gramEnd"/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or damage to the school site</w:t>
      </w:r>
    </w:p>
    <w:p w14:paraId="2EB79578" w14:textId="77777777" w:rsidR="002B690C" w:rsidRPr="002B690C" w:rsidRDefault="002B690C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Safeguarding incidents</w:t>
      </w:r>
    </w:p>
    <w:p w14:paraId="53EDE520" w14:textId="77777777" w:rsidR="002B690C" w:rsidRPr="002B690C" w:rsidRDefault="002B690C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Community or national tragedies affecting the school</w:t>
      </w:r>
    </w:p>
    <w:p w14:paraId="70E27048" w14:textId="362CA599" w:rsidR="002B690C" w:rsidRPr="002B690C" w:rsidRDefault="002B690C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Incidents such as abduction, </w:t>
      </w:r>
      <w:proofErr w:type="gramStart"/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terrorism</w:t>
      </w:r>
      <w:proofErr w:type="gramEnd"/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or major public emergencies</w:t>
      </w:r>
    </w:p>
    <w:p w14:paraId="39FA64EE" w14:textId="77777777" w:rsidR="002B690C" w:rsidRPr="002B690C" w:rsidRDefault="002B690C" w:rsidP="002B690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3. Aims</w:t>
      </w:r>
    </w:p>
    <w:p w14:paraId="55FED228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In responding to a critical incident, the school will:</w:t>
      </w:r>
    </w:p>
    <w:p w14:paraId="2BD11E40" w14:textId="77777777" w:rsidR="002B690C" w:rsidRPr="002B690C" w:rsidRDefault="002B690C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Prioritise the safety and wellbeing of pupils and staff</w:t>
      </w:r>
    </w:p>
    <w:p w14:paraId="10824F4D" w14:textId="77777777" w:rsidR="002B690C" w:rsidRPr="002B690C" w:rsidRDefault="002B690C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Act quickly, </w:t>
      </w:r>
      <w:proofErr w:type="gramStart"/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calmly</w:t>
      </w:r>
      <w:proofErr w:type="gramEnd"/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and effectively</w:t>
      </w:r>
    </w:p>
    <w:p w14:paraId="7228EC79" w14:textId="77777777" w:rsidR="002B690C" w:rsidRPr="002B690C" w:rsidRDefault="002B690C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Provide accurate and timely communication</w:t>
      </w:r>
    </w:p>
    <w:p w14:paraId="2704E44E" w14:textId="77777777" w:rsidR="002B690C" w:rsidRPr="002B690C" w:rsidRDefault="002B690C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Work with external agencies as required</w:t>
      </w:r>
    </w:p>
    <w:p w14:paraId="01B7520A" w14:textId="77777777" w:rsidR="002B690C" w:rsidRPr="002B690C" w:rsidRDefault="002B690C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Support emotional recovery</w:t>
      </w:r>
    </w:p>
    <w:p w14:paraId="6B58B4EB" w14:textId="7D24B272" w:rsidR="002B690C" w:rsidRPr="002B690C" w:rsidRDefault="002B690C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Restore normal routines as soon as practicable</w:t>
      </w:r>
      <w:r w:rsidR="009E4E93">
        <w:rPr>
          <w:rFonts w:ascii="Arial" w:eastAsia="Times New Roman" w:hAnsi="Arial" w:cs="Arial"/>
          <w:color w:val="000000"/>
          <w:sz w:val="20"/>
          <w:szCs w:val="20"/>
          <w:lang w:eastAsia="en-GB"/>
        </w:rPr>
        <w:br/>
      </w:r>
    </w:p>
    <w:p w14:paraId="452190A2" w14:textId="77777777" w:rsidR="002B690C" w:rsidRPr="002B690C" w:rsidRDefault="002B690C" w:rsidP="002B690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4. Leadership and responsibilities</w:t>
      </w:r>
    </w:p>
    <w:p w14:paraId="33B67B08" w14:textId="77777777" w:rsidR="002B690C" w:rsidRPr="002B690C" w:rsidRDefault="002B690C" w:rsidP="002B690C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lang w:eastAsia="en-GB"/>
        </w:rPr>
        <w:t>4.1 Critical Incident Management Team</w:t>
      </w:r>
    </w:p>
    <w:p w14:paraId="7A9AB61F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 Critical Incident Management Team will be established and will normally include:</w:t>
      </w:r>
    </w:p>
    <w:p w14:paraId="1C49C9C3" w14:textId="77777777" w:rsidR="002B690C" w:rsidRPr="002B690C" w:rsidRDefault="002B690C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Headteacher or nominated deputy as overall lead</w:t>
      </w:r>
    </w:p>
    <w:p w14:paraId="55CDF31D" w14:textId="77777777" w:rsidR="002B690C" w:rsidRPr="002B690C" w:rsidRDefault="002B690C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Designated Safeguarding Lead for safeguarding oversight</w:t>
      </w:r>
    </w:p>
    <w:p w14:paraId="58F47EFE" w14:textId="77777777" w:rsidR="002B690C" w:rsidRPr="002B690C" w:rsidRDefault="002B690C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Senior leader for operational coordination</w:t>
      </w:r>
    </w:p>
    <w:p w14:paraId="36B8BFD9" w14:textId="77777777" w:rsidR="002B690C" w:rsidRPr="002B690C" w:rsidRDefault="002B690C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Communications lead for parent and media communication</w:t>
      </w:r>
    </w:p>
    <w:p w14:paraId="68A4BF0C" w14:textId="77777777" w:rsidR="002B690C" w:rsidRPr="002B690C" w:rsidRDefault="002B690C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Administrative support for record keeping</w:t>
      </w:r>
    </w:p>
    <w:p w14:paraId="56086CDD" w14:textId="1744685D" w:rsidR="002B690C" w:rsidRPr="002B690C" w:rsidRDefault="002B690C" w:rsidP="009E4E93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lastRenderedPageBreak/>
        <w:t>If the Headteacher is unavailable or directly involved, a deputy will assume leadership.</w:t>
      </w:r>
      <w:r w:rsidR="009E4E93">
        <w:rPr>
          <w:rFonts w:ascii="Arial" w:eastAsia="Times New Roman" w:hAnsi="Arial" w:cs="Arial"/>
          <w:color w:val="000000"/>
          <w:sz w:val="20"/>
          <w:szCs w:val="20"/>
          <w:lang w:eastAsia="en-GB"/>
        </w:rPr>
        <w:br/>
      </w:r>
      <w:r w:rsidR="009E4E93">
        <w:rPr>
          <w:rFonts w:ascii="Arial" w:eastAsia="Times New Roman" w:hAnsi="Arial" w:cs="Arial"/>
          <w:color w:val="000000"/>
          <w:sz w:val="20"/>
          <w:szCs w:val="20"/>
          <w:lang w:eastAsia="en-GB"/>
        </w:rPr>
        <w:br/>
      </w:r>
      <w:r w:rsidRPr="002B690C">
        <w:rPr>
          <w:rFonts w:ascii="Arial" w:eastAsia="Times New Roman" w:hAnsi="Arial" w:cs="Arial"/>
          <w:b/>
          <w:bCs/>
          <w:color w:val="000000"/>
          <w:lang w:eastAsia="en-GB"/>
        </w:rPr>
        <w:t>4.2 Roles</w:t>
      </w:r>
    </w:p>
    <w:p w14:paraId="1C452E35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Headteacher or Lead</w:t>
      </w:r>
    </w:p>
    <w:p w14:paraId="250A6B84" w14:textId="77777777" w:rsidR="002B690C" w:rsidRPr="002B690C" w:rsidRDefault="002B690C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Take overall control</w:t>
      </w:r>
    </w:p>
    <w:p w14:paraId="1BCB6CA4" w14:textId="77777777" w:rsidR="002B690C" w:rsidRPr="002B690C" w:rsidRDefault="002B690C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Liaise with external agencies</w:t>
      </w:r>
    </w:p>
    <w:p w14:paraId="66138034" w14:textId="77777777" w:rsidR="002B690C" w:rsidRPr="002B690C" w:rsidRDefault="002B690C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Make key decisions</w:t>
      </w:r>
    </w:p>
    <w:p w14:paraId="152A46AD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Designated Safeguarding Lead</w:t>
      </w:r>
    </w:p>
    <w:p w14:paraId="11E61106" w14:textId="77777777" w:rsidR="002B690C" w:rsidRPr="002B690C" w:rsidRDefault="002B690C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Ensure safeguarding procedures are followed</w:t>
      </w:r>
    </w:p>
    <w:p w14:paraId="4227D32B" w14:textId="77777777" w:rsidR="002B690C" w:rsidRPr="002B690C" w:rsidRDefault="002B690C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Liaise with children’s services where required</w:t>
      </w:r>
    </w:p>
    <w:p w14:paraId="0CDCF71C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Communications Lead</w:t>
      </w:r>
    </w:p>
    <w:p w14:paraId="1400A286" w14:textId="77777777" w:rsidR="002B690C" w:rsidRPr="002B690C" w:rsidRDefault="002B690C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Manage communication with parents and staff</w:t>
      </w:r>
    </w:p>
    <w:p w14:paraId="7767AEBE" w14:textId="77777777" w:rsidR="002B690C" w:rsidRPr="002B690C" w:rsidRDefault="002B690C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Coordinate responses to media enquiries</w:t>
      </w:r>
    </w:p>
    <w:p w14:paraId="5FA7947A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Staff</w:t>
      </w:r>
    </w:p>
    <w:p w14:paraId="3AF7E410" w14:textId="77777777" w:rsidR="002B690C" w:rsidRPr="002B690C" w:rsidRDefault="002B690C">
      <w:pPr>
        <w:numPr>
          <w:ilvl w:val="0"/>
          <w:numId w:val="9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Follow instructions</w:t>
      </w:r>
    </w:p>
    <w:p w14:paraId="52F50830" w14:textId="77777777" w:rsidR="002B690C" w:rsidRPr="002B690C" w:rsidRDefault="002B690C">
      <w:pPr>
        <w:numPr>
          <w:ilvl w:val="0"/>
          <w:numId w:val="9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Support pupils</w:t>
      </w:r>
    </w:p>
    <w:p w14:paraId="1D47F321" w14:textId="77777777" w:rsidR="002B690C" w:rsidRPr="002B690C" w:rsidRDefault="002B690C">
      <w:pPr>
        <w:numPr>
          <w:ilvl w:val="0"/>
          <w:numId w:val="9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Report concerns promptly</w:t>
      </w:r>
    </w:p>
    <w:p w14:paraId="6C46FCB9" w14:textId="2A37A5C9" w:rsidR="002B690C" w:rsidRPr="002B690C" w:rsidRDefault="002B690C" w:rsidP="002B690C">
      <w:pPr>
        <w:rPr>
          <w:rFonts w:ascii="Arial" w:eastAsia="Times New Roman" w:hAnsi="Arial" w:cs="Arial"/>
          <w:sz w:val="20"/>
          <w:szCs w:val="20"/>
          <w:lang w:eastAsia="en-GB"/>
        </w:rPr>
      </w:pPr>
    </w:p>
    <w:p w14:paraId="7A5A26D6" w14:textId="77777777" w:rsidR="002B690C" w:rsidRPr="002B690C" w:rsidRDefault="002B690C" w:rsidP="002B690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5. Safeguarding</w:t>
      </w:r>
    </w:p>
    <w:p w14:paraId="6F90D3A7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All incidents involving risk of harm to a child will be managed in line with the school’s safeguarding policy.</w:t>
      </w:r>
    </w:p>
    <w:p w14:paraId="2214ADDF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The Designated Safeguarding Lead will:</w:t>
      </w:r>
    </w:p>
    <w:p w14:paraId="0E5F15C3" w14:textId="77777777" w:rsidR="002B690C" w:rsidRPr="002B690C" w:rsidRDefault="002B690C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Assess risk</w:t>
      </w:r>
    </w:p>
    <w:p w14:paraId="70D293D5" w14:textId="77777777" w:rsidR="002B690C" w:rsidRPr="002B690C" w:rsidRDefault="002B690C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Make referrals where necessary</w:t>
      </w:r>
    </w:p>
    <w:p w14:paraId="5BD74B08" w14:textId="1D0F82AE" w:rsidR="002B690C" w:rsidRPr="002B690C" w:rsidRDefault="002B690C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Ensure pupils are protected</w:t>
      </w:r>
    </w:p>
    <w:p w14:paraId="6D6667B1" w14:textId="77777777" w:rsidR="002B690C" w:rsidRPr="002B690C" w:rsidRDefault="002B690C" w:rsidP="002B690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6. Preventative and precautionary measures</w:t>
      </w:r>
    </w:p>
    <w:p w14:paraId="0CA4DFD3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The school will take reasonable steps to minimise risk by ensuring:</w:t>
      </w:r>
    </w:p>
    <w:p w14:paraId="2C2B5222" w14:textId="77777777" w:rsidR="002B690C" w:rsidRPr="002B690C" w:rsidRDefault="002B690C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Staff and pupils are familiar with fire and evacuation procedures</w:t>
      </w:r>
    </w:p>
    <w:p w14:paraId="14FAA9D6" w14:textId="77777777" w:rsidR="002B690C" w:rsidRPr="002B690C" w:rsidRDefault="002B690C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Risk assessments are in place for trips and activities</w:t>
      </w:r>
    </w:p>
    <w:p w14:paraId="6F523528" w14:textId="77777777" w:rsidR="002B690C" w:rsidRPr="002B690C" w:rsidRDefault="002B690C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Safeguarding procedures are understood</w:t>
      </w:r>
    </w:p>
    <w:p w14:paraId="3FCE2522" w14:textId="77777777" w:rsidR="002B690C" w:rsidRPr="002B690C" w:rsidRDefault="002B690C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Staff are aware of pupils with medical or additional needs</w:t>
      </w:r>
    </w:p>
    <w:p w14:paraId="62736EE1" w14:textId="77777777" w:rsidR="002B690C" w:rsidRPr="002B690C" w:rsidRDefault="002B690C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Security procedures are followed</w:t>
      </w:r>
    </w:p>
    <w:p w14:paraId="7C202249" w14:textId="5E22BA9A" w:rsidR="002B690C" w:rsidRPr="002B690C" w:rsidRDefault="002B690C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Emergency contact details are maintained and accessible</w:t>
      </w:r>
    </w:p>
    <w:p w14:paraId="77D05330" w14:textId="77777777" w:rsidR="002B690C" w:rsidRPr="002B690C" w:rsidRDefault="002B690C" w:rsidP="002B690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7. Impact of critical incidents</w:t>
      </w:r>
    </w:p>
    <w:p w14:paraId="0E1449CF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The school recognises that the emotional effects of a critical incident may not be immediately apparent.</w:t>
      </w:r>
    </w:p>
    <w:p w14:paraId="3B6036EF" w14:textId="77777777" w:rsidR="002B690C" w:rsidRPr="002B690C" w:rsidRDefault="002B690C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lastRenderedPageBreak/>
        <w:t>Pupils and staff may experience delayed reactions</w:t>
      </w:r>
    </w:p>
    <w:p w14:paraId="75283328" w14:textId="77777777" w:rsidR="002B690C" w:rsidRPr="002B690C" w:rsidRDefault="002B690C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Some individuals may find it difficult to express their feelings</w:t>
      </w:r>
    </w:p>
    <w:p w14:paraId="223F788C" w14:textId="77777777" w:rsidR="002B690C" w:rsidRPr="002B690C" w:rsidRDefault="002B690C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Emotional impact may affect behaviour, wellbeing and learning over time</w:t>
      </w:r>
    </w:p>
    <w:p w14:paraId="424E6C99" w14:textId="755D839A" w:rsidR="002B690C" w:rsidRPr="002B690C" w:rsidRDefault="002B690C" w:rsidP="009E4E93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Staff will be mindful of this and respond with sensitivity, offering support over an extended period where necessary.</w:t>
      </w:r>
    </w:p>
    <w:p w14:paraId="55A8FEA0" w14:textId="77777777" w:rsidR="002B690C" w:rsidRPr="002B690C" w:rsidRDefault="002B690C" w:rsidP="002B690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8. Response to a critical incident</w:t>
      </w:r>
    </w:p>
    <w:p w14:paraId="4F3D202F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The response will follow four phases:</w:t>
      </w:r>
    </w:p>
    <w:p w14:paraId="1C169FBC" w14:textId="77777777" w:rsidR="002B690C" w:rsidRPr="002B690C" w:rsidRDefault="002B690C" w:rsidP="002B690C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lang w:eastAsia="en-GB"/>
        </w:rPr>
        <w:t>8.1 Immediate response</w:t>
      </w:r>
    </w:p>
    <w:p w14:paraId="2AFAB641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The priorities are to:</w:t>
      </w:r>
    </w:p>
    <w:p w14:paraId="6F2EB5F9" w14:textId="77777777" w:rsidR="002B690C" w:rsidRPr="002B690C" w:rsidRDefault="002B690C">
      <w:pPr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Save life</w:t>
      </w:r>
    </w:p>
    <w:p w14:paraId="6E0813E8" w14:textId="77777777" w:rsidR="002B690C" w:rsidRPr="002B690C" w:rsidRDefault="002B690C">
      <w:pPr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Prevent further injury</w:t>
      </w:r>
    </w:p>
    <w:p w14:paraId="46F08E43" w14:textId="77777777" w:rsidR="002B690C" w:rsidRPr="002B690C" w:rsidRDefault="002B690C">
      <w:pPr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Secure the site</w:t>
      </w:r>
    </w:p>
    <w:p w14:paraId="158E783C" w14:textId="77777777" w:rsidR="002B690C" w:rsidRPr="002B690C" w:rsidRDefault="002B690C">
      <w:pPr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Contact emergency services where required</w:t>
      </w:r>
    </w:p>
    <w:p w14:paraId="15A74BC0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Actions will include:</w:t>
      </w:r>
    </w:p>
    <w:p w14:paraId="4E11AFD5" w14:textId="77777777" w:rsidR="002B690C" w:rsidRPr="002B690C" w:rsidRDefault="002B690C">
      <w:pPr>
        <w:numPr>
          <w:ilvl w:val="0"/>
          <w:numId w:val="1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Gathering accurate information</w:t>
      </w:r>
    </w:p>
    <w:p w14:paraId="1793693B" w14:textId="77777777" w:rsidR="002B690C" w:rsidRPr="002B690C" w:rsidRDefault="002B690C">
      <w:pPr>
        <w:numPr>
          <w:ilvl w:val="0"/>
          <w:numId w:val="1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Informing the Headteacher or lead immediately</w:t>
      </w:r>
    </w:p>
    <w:p w14:paraId="0D38B0A9" w14:textId="77777777" w:rsidR="002B690C" w:rsidRPr="002B690C" w:rsidRDefault="002B690C">
      <w:pPr>
        <w:numPr>
          <w:ilvl w:val="0"/>
          <w:numId w:val="1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Activating the Critical Incident Management Team</w:t>
      </w:r>
    </w:p>
    <w:p w14:paraId="52DE0E06" w14:textId="77777777" w:rsidR="002B690C" w:rsidRPr="002B690C" w:rsidRDefault="002B690C">
      <w:pPr>
        <w:numPr>
          <w:ilvl w:val="0"/>
          <w:numId w:val="1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Contacting parents or carers of those directly affected</w:t>
      </w:r>
    </w:p>
    <w:p w14:paraId="2BCCD2B9" w14:textId="77777777" w:rsidR="002B690C" w:rsidRPr="002B690C" w:rsidRDefault="002B690C">
      <w:pPr>
        <w:numPr>
          <w:ilvl w:val="0"/>
          <w:numId w:val="1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Informing staff as soon as possible</w:t>
      </w:r>
    </w:p>
    <w:p w14:paraId="6BBCD52D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Practical arrangements will include:</w:t>
      </w:r>
    </w:p>
    <w:p w14:paraId="464B149C" w14:textId="77777777" w:rsidR="002B690C" w:rsidRPr="002B690C" w:rsidRDefault="002B690C">
      <w:pPr>
        <w:numPr>
          <w:ilvl w:val="0"/>
          <w:numId w:val="15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Ensuring telephone lines are staffed</w:t>
      </w:r>
    </w:p>
    <w:p w14:paraId="496288DA" w14:textId="77777777" w:rsidR="002B690C" w:rsidRPr="002B690C" w:rsidRDefault="002B690C">
      <w:pPr>
        <w:numPr>
          <w:ilvl w:val="0"/>
          <w:numId w:val="15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Keeping a log of incoming and outgoing communications</w:t>
      </w:r>
    </w:p>
    <w:p w14:paraId="6428E76A" w14:textId="77777777" w:rsidR="002B690C" w:rsidRPr="002B690C" w:rsidRDefault="002B690C">
      <w:pPr>
        <w:numPr>
          <w:ilvl w:val="0"/>
          <w:numId w:val="15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Identifying a single point of contact for enquiries</w:t>
      </w:r>
    </w:p>
    <w:p w14:paraId="1042ADA5" w14:textId="77777777" w:rsidR="002B690C" w:rsidRPr="002B690C" w:rsidRDefault="002B690C">
      <w:pPr>
        <w:numPr>
          <w:ilvl w:val="0"/>
          <w:numId w:val="15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Maintaining a central record of actions taken</w:t>
      </w:r>
    </w:p>
    <w:p w14:paraId="699D595E" w14:textId="7552DBF6" w:rsidR="002B690C" w:rsidRPr="002B690C" w:rsidRDefault="002B690C" w:rsidP="009E4E93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No information will be shared publicly until it has been verified.</w:t>
      </w:r>
      <w:r w:rsidR="009E4E93">
        <w:rPr>
          <w:rFonts w:ascii="Arial" w:eastAsia="Times New Roman" w:hAnsi="Arial" w:cs="Arial"/>
          <w:color w:val="000000"/>
          <w:sz w:val="20"/>
          <w:szCs w:val="20"/>
          <w:lang w:eastAsia="en-GB"/>
        </w:rPr>
        <w:br/>
      </w:r>
      <w:r w:rsidR="009E4E93">
        <w:rPr>
          <w:rFonts w:ascii="Arial" w:eastAsia="Times New Roman" w:hAnsi="Arial" w:cs="Arial"/>
          <w:color w:val="000000"/>
          <w:sz w:val="20"/>
          <w:szCs w:val="20"/>
          <w:lang w:eastAsia="en-GB"/>
        </w:rPr>
        <w:br/>
      </w:r>
      <w:r w:rsidRPr="002B690C">
        <w:rPr>
          <w:rFonts w:ascii="Arial" w:eastAsia="Times New Roman" w:hAnsi="Arial" w:cs="Arial"/>
          <w:b/>
          <w:bCs/>
          <w:color w:val="000000"/>
          <w:lang w:eastAsia="en-GB"/>
        </w:rPr>
        <w:t>8.2 Short-term response</w:t>
      </w:r>
    </w:p>
    <w:p w14:paraId="547A685A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The school will:</w:t>
      </w:r>
    </w:p>
    <w:p w14:paraId="7702328A" w14:textId="77777777" w:rsidR="002B690C" w:rsidRPr="002B690C" w:rsidRDefault="002B690C">
      <w:pPr>
        <w:numPr>
          <w:ilvl w:val="0"/>
          <w:numId w:val="1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Provide clear communication to parents and carers</w:t>
      </w:r>
    </w:p>
    <w:p w14:paraId="2A59BCEA" w14:textId="77777777" w:rsidR="002B690C" w:rsidRPr="002B690C" w:rsidRDefault="002B690C">
      <w:pPr>
        <w:numPr>
          <w:ilvl w:val="0"/>
          <w:numId w:val="1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Support pupils and staff emotionally</w:t>
      </w:r>
    </w:p>
    <w:p w14:paraId="4FB11C52" w14:textId="77777777" w:rsidR="002B690C" w:rsidRPr="002B690C" w:rsidRDefault="002B690C">
      <w:pPr>
        <w:numPr>
          <w:ilvl w:val="0"/>
          <w:numId w:val="1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Maintain appropriate supervision</w:t>
      </w:r>
    </w:p>
    <w:p w14:paraId="58986249" w14:textId="77777777" w:rsidR="002B690C" w:rsidRPr="002B690C" w:rsidRDefault="002B690C">
      <w:pPr>
        <w:numPr>
          <w:ilvl w:val="0"/>
          <w:numId w:val="1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Liaise with external agencies such as the Local Authority and police</w:t>
      </w:r>
    </w:p>
    <w:p w14:paraId="28D0EE10" w14:textId="3F935F30" w:rsidR="002B690C" w:rsidRPr="002B690C" w:rsidRDefault="002B690C" w:rsidP="009E4E93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Parents will be informed promptly with </w:t>
      </w:r>
      <w:proofErr w:type="gramStart"/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factual information</w:t>
      </w:r>
      <w:proofErr w:type="gramEnd"/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and guidance on supporting their children.</w:t>
      </w:r>
    </w:p>
    <w:p w14:paraId="7249943B" w14:textId="77777777" w:rsidR="002B690C" w:rsidRPr="002B690C" w:rsidRDefault="002B690C" w:rsidP="002B690C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lang w:eastAsia="en-GB"/>
        </w:rPr>
        <w:t>8.3 Medium-term response</w:t>
      </w:r>
    </w:p>
    <w:p w14:paraId="0BC89306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The school will:</w:t>
      </w:r>
    </w:p>
    <w:p w14:paraId="28BCFCC3" w14:textId="77777777" w:rsidR="002B690C" w:rsidRPr="002B690C" w:rsidRDefault="002B690C">
      <w:pPr>
        <w:numPr>
          <w:ilvl w:val="0"/>
          <w:numId w:val="17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Provide ongoing pastoral support</w:t>
      </w:r>
    </w:p>
    <w:p w14:paraId="7539856D" w14:textId="77777777" w:rsidR="002B690C" w:rsidRPr="002B690C" w:rsidRDefault="002B690C">
      <w:pPr>
        <w:numPr>
          <w:ilvl w:val="0"/>
          <w:numId w:val="17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Monitor pupils and staff for signs of distress</w:t>
      </w:r>
    </w:p>
    <w:p w14:paraId="3AC09677" w14:textId="77777777" w:rsidR="002B690C" w:rsidRPr="002B690C" w:rsidRDefault="002B690C">
      <w:pPr>
        <w:numPr>
          <w:ilvl w:val="0"/>
          <w:numId w:val="17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lastRenderedPageBreak/>
        <w:t>Adjust routines where necessary</w:t>
      </w:r>
    </w:p>
    <w:p w14:paraId="12D78E12" w14:textId="2855B31A" w:rsidR="009E4E93" w:rsidRPr="009E4E93" w:rsidRDefault="002B690C">
      <w:pPr>
        <w:numPr>
          <w:ilvl w:val="0"/>
          <w:numId w:val="17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Provide access to counselling or specialist services</w:t>
      </w:r>
    </w:p>
    <w:p w14:paraId="3481C34B" w14:textId="5900E82B" w:rsidR="002B690C" w:rsidRPr="002B690C" w:rsidRDefault="002B690C" w:rsidP="009E4E93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lang w:eastAsia="en-GB"/>
        </w:rPr>
        <w:t>8.4 Long-term response</w:t>
      </w:r>
    </w:p>
    <w:p w14:paraId="712DE0D2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The school will:</w:t>
      </w:r>
    </w:p>
    <w:p w14:paraId="0816CA8F" w14:textId="77777777" w:rsidR="002B690C" w:rsidRPr="002B690C" w:rsidRDefault="002B690C">
      <w:pPr>
        <w:numPr>
          <w:ilvl w:val="0"/>
          <w:numId w:val="18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Support longer-term recovery</w:t>
      </w:r>
    </w:p>
    <w:p w14:paraId="6D658393" w14:textId="77777777" w:rsidR="002B690C" w:rsidRPr="002B690C" w:rsidRDefault="002B690C">
      <w:pPr>
        <w:numPr>
          <w:ilvl w:val="0"/>
          <w:numId w:val="18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Review the impact on the school community</w:t>
      </w:r>
    </w:p>
    <w:p w14:paraId="6A757E02" w14:textId="77777777" w:rsidR="002B690C" w:rsidRPr="002B690C" w:rsidRDefault="002B690C">
      <w:pPr>
        <w:numPr>
          <w:ilvl w:val="0"/>
          <w:numId w:val="18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Consider appropriate acknowledgements or memorials</w:t>
      </w:r>
    </w:p>
    <w:p w14:paraId="3D459523" w14:textId="6EA1BA26" w:rsidR="002B690C" w:rsidRPr="002B690C" w:rsidRDefault="002B690C">
      <w:pPr>
        <w:numPr>
          <w:ilvl w:val="0"/>
          <w:numId w:val="18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Evaluate the response and identify lessons learned</w:t>
      </w:r>
      <w:r w:rsidR="009E4E93">
        <w:rPr>
          <w:rFonts w:ascii="Arial" w:eastAsia="Times New Roman" w:hAnsi="Arial" w:cs="Arial"/>
          <w:color w:val="000000"/>
          <w:sz w:val="20"/>
          <w:szCs w:val="20"/>
          <w:lang w:eastAsia="en-GB"/>
        </w:rPr>
        <w:br/>
      </w:r>
    </w:p>
    <w:p w14:paraId="3177246D" w14:textId="77777777" w:rsidR="002B690C" w:rsidRPr="002B690C" w:rsidRDefault="002B690C" w:rsidP="002B690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9. Communication</w:t>
      </w:r>
    </w:p>
    <w:p w14:paraId="42BD32BA" w14:textId="77777777" w:rsidR="002B690C" w:rsidRPr="002B690C" w:rsidRDefault="002B690C" w:rsidP="002B690C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lang w:eastAsia="en-GB"/>
        </w:rPr>
        <w:t>9.1 Internal communication</w:t>
      </w:r>
    </w:p>
    <w:p w14:paraId="6F4FEE32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Staff will be:</w:t>
      </w:r>
    </w:p>
    <w:p w14:paraId="6871F231" w14:textId="77777777" w:rsidR="002B690C" w:rsidRPr="002B690C" w:rsidRDefault="002B690C">
      <w:pPr>
        <w:numPr>
          <w:ilvl w:val="0"/>
          <w:numId w:val="19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Informed promptly</w:t>
      </w:r>
    </w:p>
    <w:p w14:paraId="76652FB8" w14:textId="77777777" w:rsidR="002B690C" w:rsidRPr="002B690C" w:rsidRDefault="002B690C">
      <w:pPr>
        <w:numPr>
          <w:ilvl w:val="0"/>
          <w:numId w:val="19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Provided with clear and consistent information</w:t>
      </w:r>
    </w:p>
    <w:p w14:paraId="22E49198" w14:textId="77777777" w:rsidR="002B690C" w:rsidRPr="002B690C" w:rsidRDefault="002B690C">
      <w:pPr>
        <w:numPr>
          <w:ilvl w:val="0"/>
          <w:numId w:val="19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Given guidance on supporting pupils</w:t>
      </w:r>
    </w:p>
    <w:p w14:paraId="35B22F7D" w14:textId="77777777" w:rsidR="002B690C" w:rsidRPr="002B690C" w:rsidRDefault="002B690C" w:rsidP="002B690C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lang w:eastAsia="en-GB"/>
        </w:rPr>
        <w:t>9.2 Communication with parents</w:t>
      </w:r>
    </w:p>
    <w:p w14:paraId="0FD49BE4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Parents will:</w:t>
      </w:r>
    </w:p>
    <w:p w14:paraId="6A6D2642" w14:textId="77777777" w:rsidR="002B690C" w:rsidRPr="002B690C" w:rsidRDefault="002B690C">
      <w:pPr>
        <w:numPr>
          <w:ilvl w:val="0"/>
          <w:numId w:val="20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Be informed as soon as appropriate</w:t>
      </w:r>
    </w:p>
    <w:p w14:paraId="7861A729" w14:textId="77777777" w:rsidR="002B690C" w:rsidRPr="002B690C" w:rsidRDefault="002B690C">
      <w:pPr>
        <w:numPr>
          <w:ilvl w:val="0"/>
          <w:numId w:val="20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Receive clear, factual updates</w:t>
      </w:r>
    </w:p>
    <w:p w14:paraId="5556D365" w14:textId="77777777" w:rsidR="002B690C" w:rsidRPr="002B690C" w:rsidRDefault="002B690C">
      <w:pPr>
        <w:numPr>
          <w:ilvl w:val="0"/>
          <w:numId w:val="20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Be supported in helping their child</w:t>
      </w:r>
    </w:p>
    <w:p w14:paraId="7EF89B23" w14:textId="77777777" w:rsidR="002B690C" w:rsidRPr="002B690C" w:rsidRDefault="002B690C" w:rsidP="002B690C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lang w:eastAsia="en-GB"/>
        </w:rPr>
        <w:t>9.3 Media communication</w:t>
      </w:r>
    </w:p>
    <w:p w14:paraId="22647891" w14:textId="77777777" w:rsidR="002B690C" w:rsidRPr="002B690C" w:rsidRDefault="002B690C">
      <w:pPr>
        <w:numPr>
          <w:ilvl w:val="0"/>
          <w:numId w:val="2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All media enquiries will be managed by the Communications Lead</w:t>
      </w:r>
    </w:p>
    <w:p w14:paraId="0372070E" w14:textId="77777777" w:rsidR="002B690C" w:rsidRPr="002B690C" w:rsidRDefault="002B690C">
      <w:pPr>
        <w:numPr>
          <w:ilvl w:val="0"/>
          <w:numId w:val="2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Advice may be sought from the Local Authority</w:t>
      </w:r>
    </w:p>
    <w:p w14:paraId="4885564A" w14:textId="77777777" w:rsidR="002B690C" w:rsidRPr="002B690C" w:rsidRDefault="002B690C">
      <w:pPr>
        <w:numPr>
          <w:ilvl w:val="0"/>
          <w:numId w:val="2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Staff will not speak to the media unless authorised</w:t>
      </w:r>
    </w:p>
    <w:p w14:paraId="09EE94CC" w14:textId="52E95E32" w:rsidR="002B690C" w:rsidRPr="002B690C" w:rsidRDefault="002B690C">
      <w:pPr>
        <w:numPr>
          <w:ilvl w:val="0"/>
          <w:numId w:val="2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Parents and pupils will be advised not to engage with the media to protect the wellbeing and privacy of those involved</w:t>
      </w:r>
    </w:p>
    <w:p w14:paraId="20CF1DF8" w14:textId="77777777" w:rsidR="002B690C" w:rsidRPr="002B690C" w:rsidRDefault="002B690C" w:rsidP="002B690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10. Support for pupils and staff</w:t>
      </w:r>
    </w:p>
    <w:p w14:paraId="44BD6DFD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Support may include:</w:t>
      </w:r>
    </w:p>
    <w:p w14:paraId="323153E9" w14:textId="77777777" w:rsidR="002B690C" w:rsidRPr="002B690C" w:rsidRDefault="002B690C">
      <w:pPr>
        <w:numPr>
          <w:ilvl w:val="0"/>
          <w:numId w:val="2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Access to trusted adults</w:t>
      </w:r>
    </w:p>
    <w:p w14:paraId="296CD2AF" w14:textId="77777777" w:rsidR="002B690C" w:rsidRPr="002B690C" w:rsidRDefault="002B690C">
      <w:pPr>
        <w:numPr>
          <w:ilvl w:val="0"/>
          <w:numId w:val="2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Opportunities to talk in a safe environment</w:t>
      </w:r>
    </w:p>
    <w:p w14:paraId="4EDB5086" w14:textId="77777777" w:rsidR="002B690C" w:rsidRPr="002B690C" w:rsidRDefault="002B690C">
      <w:pPr>
        <w:numPr>
          <w:ilvl w:val="0"/>
          <w:numId w:val="2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Referral to external services</w:t>
      </w:r>
    </w:p>
    <w:p w14:paraId="60CF01E8" w14:textId="072173DF" w:rsidR="002B690C" w:rsidRPr="002B690C" w:rsidRDefault="002B690C">
      <w:pPr>
        <w:numPr>
          <w:ilvl w:val="0"/>
          <w:numId w:val="2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Adjustments to expectations where appropriate</w:t>
      </w:r>
    </w:p>
    <w:p w14:paraId="0088FBCC" w14:textId="77777777" w:rsidR="002B690C" w:rsidRPr="002B690C" w:rsidRDefault="002B690C" w:rsidP="002B690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11. Record keeping</w:t>
      </w:r>
    </w:p>
    <w:p w14:paraId="223084C6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The school will maintain records of:</w:t>
      </w:r>
    </w:p>
    <w:p w14:paraId="3A62543B" w14:textId="77777777" w:rsidR="002B690C" w:rsidRPr="002B690C" w:rsidRDefault="002B690C">
      <w:pPr>
        <w:numPr>
          <w:ilvl w:val="0"/>
          <w:numId w:val="2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The incident</w:t>
      </w:r>
    </w:p>
    <w:p w14:paraId="69463888" w14:textId="77777777" w:rsidR="002B690C" w:rsidRPr="002B690C" w:rsidRDefault="002B690C">
      <w:pPr>
        <w:numPr>
          <w:ilvl w:val="0"/>
          <w:numId w:val="2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lastRenderedPageBreak/>
        <w:t>Actions taken</w:t>
      </w:r>
    </w:p>
    <w:p w14:paraId="45F39A83" w14:textId="77777777" w:rsidR="002B690C" w:rsidRPr="002B690C" w:rsidRDefault="002B690C">
      <w:pPr>
        <w:numPr>
          <w:ilvl w:val="0"/>
          <w:numId w:val="2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Communications issued</w:t>
      </w:r>
    </w:p>
    <w:p w14:paraId="2D7B7D04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Records will be:</w:t>
      </w:r>
    </w:p>
    <w:p w14:paraId="7577CBBB" w14:textId="77777777" w:rsidR="002B690C" w:rsidRPr="002B690C" w:rsidRDefault="002B690C">
      <w:pPr>
        <w:numPr>
          <w:ilvl w:val="0"/>
          <w:numId w:val="2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Stored securely</w:t>
      </w:r>
    </w:p>
    <w:p w14:paraId="2EBF7900" w14:textId="65A056CB" w:rsidR="002B690C" w:rsidRPr="002B690C" w:rsidRDefault="002B690C">
      <w:pPr>
        <w:numPr>
          <w:ilvl w:val="0"/>
          <w:numId w:val="2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Kept in line with data protection requirements</w:t>
      </w:r>
    </w:p>
    <w:p w14:paraId="0291C421" w14:textId="77777777" w:rsidR="002B690C" w:rsidRPr="002B690C" w:rsidRDefault="002B690C" w:rsidP="002B690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12. Business continuity</w:t>
      </w:r>
    </w:p>
    <w:p w14:paraId="2D1DD246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Where necessary, the school will:</w:t>
      </w:r>
    </w:p>
    <w:p w14:paraId="6C188851" w14:textId="77777777" w:rsidR="002B690C" w:rsidRPr="002B690C" w:rsidRDefault="002B690C">
      <w:pPr>
        <w:numPr>
          <w:ilvl w:val="0"/>
          <w:numId w:val="25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Adapt the timetable</w:t>
      </w:r>
    </w:p>
    <w:p w14:paraId="043287D0" w14:textId="77777777" w:rsidR="002B690C" w:rsidRPr="002B690C" w:rsidRDefault="002B690C">
      <w:pPr>
        <w:numPr>
          <w:ilvl w:val="0"/>
          <w:numId w:val="25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Relocate provision if required</w:t>
      </w:r>
    </w:p>
    <w:p w14:paraId="4CB1F2DC" w14:textId="5922D97B" w:rsidR="002B690C" w:rsidRPr="002B690C" w:rsidRDefault="002B690C">
      <w:pPr>
        <w:numPr>
          <w:ilvl w:val="0"/>
          <w:numId w:val="25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Maintain continuity of education as far as possible</w:t>
      </w:r>
    </w:p>
    <w:p w14:paraId="61BEC367" w14:textId="77777777" w:rsidR="002B690C" w:rsidRPr="002B690C" w:rsidRDefault="002B690C" w:rsidP="002B690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2B690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13. Monitoring and review</w:t>
      </w:r>
    </w:p>
    <w:p w14:paraId="6E5B2C51" w14:textId="77777777" w:rsidR="002B690C" w:rsidRP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Following any critical incident, the school will:</w:t>
      </w:r>
    </w:p>
    <w:p w14:paraId="3AC020D4" w14:textId="77777777" w:rsidR="002B690C" w:rsidRPr="002B690C" w:rsidRDefault="002B690C">
      <w:pPr>
        <w:numPr>
          <w:ilvl w:val="0"/>
          <w:numId w:val="2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Review its response</w:t>
      </w:r>
    </w:p>
    <w:p w14:paraId="77B8332A" w14:textId="77777777" w:rsidR="002B690C" w:rsidRPr="002B690C" w:rsidRDefault="002B690C">
      <w:pPr>
        <w:numPr>
          <w:ilvl w:val="0"/>
          <w:numId w:val="2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Identify improvements</w:t>
      </w:r>
    </w:p>
    <w:p w14:paraId="708FBD67" w14:textId="77777777" w:rsidR="002B690C" w:rsidRPr="002B690C" w:rsidRDefault="002B690C">
      <w:pPr>
        <w:numPr>
          <w:ilvl w:val="0"/>
          <w:numId w:val="2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Update procedures where necessary</w:t>
      </w:r>
    </w:p>
    <w:p w14:paraId="55620F07" w14:textId="4177F085" w:rsidR="002B690C" w:rsidRDefault="002B690C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This policy will be reviewed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at least</w:t>
      </w:r>
      <w:r w:rsidRPr="002B690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every 2 years.</w:t>
      </w:r>
    </w:p>
    <w:p w14:paraId="3152F2C3" w14:textId="77777777" w:rsidR="008B1225" w:rsidRPr="002B690C" w:rsidRDefault="008B1225" w:rsidP="002B690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7FA3BBE1" w14:textId="77777777" w:rsidR="008B1225" w:rsidRDefault="008B1225">
      <w:pPr>
        <w:rPr>
          <w:rFonts w:ascii="Arial" w:eastAsiaTheme="majorEastAsia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14:paraId="51AFA371" w14:textId="6A8F12C0" w:rsidR="008B1225" w:rsidRPr="008B1225" w:rsidRDefault="008B1225" w:rsidP="008B1225">
      <w:pPr>
        <w:pStyle w:val="Heading1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Appendix 1: </w:t>
      </w:r>
      <w:r w:rsidRPr="008B1225">
        <w:rPr>
          <w:rFonts w:ascii="Arial" w:hAnsi="Arial" w:cs="Arial"/>
          <w:b/>
          <w:bCs/>
          <w:color w:val="000000"/>
        </w:rPr>
        <w:t>Emergency Action Checklist for Staff</w:t>
      </w:r>
    </w:p>
    <w:p w14:paraId="5A1E1039" w14:textId="77777777" w:rsidR="008B1225" w:rsidRPr="008B1225" w:rsidRDefault="008B1225" w:rsidP="008B1225">
      <w:pPr>
        <w:pStyle w:val="Heading2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Immediate priorities</w:t>
      </w:r>
    </w:p>
    <w:p w14:paraId="4E61434E" w14:textId="77777777" w:rsidR="008B1225" w:rsidRPr="008B1225" w:rsidRDefault="008B1225" w:rsidP="008B1225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In any emergency, your first responsibilities are to:</w:t>
      </w:r>
    </w:p>
    <w:p w14:paraId="045FF70F" w14:textId="77777777" w:rsidR="008B1225" w:rsidRPr="008B1225" w:rsidRDefault="008B1225">
      <w:pPr>
        <w:numPr>
          <w:ilvl w:val="0"/>
          <w:numId w:val="27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Protect life</w:t>
      </w:r>
    </w:p>
    <w:p w14:paraId="7095A741" w14:textId="77777777" w:rsidR="008B1225" w:rsidRPr="008B1225" w:rsidRDefault="008B1225">
      <w:pPr>
        <w:numPr>
          <w:ilvl w:val="0"/>
          <w:numId w:val="27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Prevent further harm</w:t>
      </w:r>
    </w:p>
    <w:p w14:paraId="4B1A44C3" w14:textId="3864D402" w:rsidR="008B1225" w:rsidRPr="008B1225" w:rsidRDefault="008B1225">
      <w:pPr>
        <w:numPr>
          <w:ilvl w:val="0"/>
          <w:numId w:val="27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Stay calm and follow instructions</w:t>
      </w:r>
    </w:p>
    <w:p w14:paraId="49CCC70E" w14:textId="77777777" w:rsidR="008B1225" w:rsidRPr="008B1225" w:rsidRDefault="008B1225" w:rsidP="008B1225">
      <w:pPr>
        <w:pStyle w:val="Heading2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Step 1: Raise the alarm</w:t>
      </w:r>
    </w:p>
    <w:p w14:paraId="4FFD323C" w14:textId="77777777" w:rsidR="008B1225" w:rsidRPr="008B1225" w:rsidRDefault="008B1225">
      <w:pPr>
        <w:numPr>
          <w:ilvl w:val="0"/>
          <w:numId w:val="28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Contact the school office immediately</w:t>
      </w:r>
    </w:p>
    <w:p w14:paraId="3F7D12F2" w14:textId="77777777" w:rsidR="008B1225" w:rsidRPr="008B1225" w:rsidRDefault="008B1225">
      <w:pPr>
        <w:numPr>
          <w:ilvl w:val="0"/>
          <w:numId w:val="28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Inform the Headteacher or senior leader</w:t>
      </w:r>
    </w:p>
    <w:p w14:paraId="3C4C9E03" w14:textId="77777777" w:rsidR="008B1225" w:rsidRPr="008B1225" w:rsidRDefault="008B1225">
      <w:pPr>
        <w:numPr>
          <w:ilvl w:val="0"/>
          <w:numId w:val="28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Call emergency services if required</w:t>
      </w:r>
    </w:p>
    <w:p w14:paraId="6256B999" w14:textId="77777777" w:rsidR="008B1225" w:rsidRPr="008B1225" w:rsidRDefault="008B1225">
      <w:pPr>
        <w:numPr>
          <w:ilvl w:val="1"/>
          <w:numId w:val="28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Police: 999</w:t>
      </w:r>
    </w:p>
    <w:p w14:paraId="341AFAA0" w14:textId="77777777" w:rsidR="008B1225" w:rsidRPr="008B1225" w:rsidRDefault="008B1225">
      <w:pPr>
        <w:numPr>
          <w:ilvl w:val="1"/>
          <w:numId w:val="28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Ambulance: 999</w:t>
      </w:r>
    </w:p>
    <w:p w14:paraId="0A0D9003" w14:textId="77777777" w:rsidR="008B1225" w:rsidRPr="008B1225" w:rsidRDefault="008B1225">
      <w:pPr>
        <w:numPr>
          <w:ilvl w:val="1"/>
          <w:numId w:val="28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Fire: 999</w:t>
      </w:r>
    </w:p>
    <w:p w14:paraId="455A8C4B" w14:textId="77777777" w:rsidR="008B1225" w:rsidRPr="008B1225" w:rsidRDefault="008B1225" w:rsidP="008B1225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Provide:</w:t>
      </w:r>
    </w:p>
    <w:p w14:paraId="3DC504D8" w14:textId="77777777" w:rsidR="008B1225" w:rsidRPr="008B1225" w:rsidRDefault="008B1225">
      <w:pPr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Your name and role</w:t>
      </w:r>
    </w:p>
    <w:p w14:paraId="4A57A603" w14:textId="77777777" w:rsidR="008B1225" w:rsidRPr="008B1225" w:rsidRDefault="008B1225">
      <w:pPr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Location of the incident</w:t>
      </w:r>
    </w:p>
    <w:p w14:paraId="1F88AF3D" w14:textId="77777777" w:rsidR="008B1225" w:rsidRPr="008B1225" w:rsidRDefault="008B1225">
      <w:pPr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Nature of the incident</w:t>
      </w:r>
    </w:p>
    <w:p w14:paraId="6C94001C" w14:textId="52801925" w:rsidR="008B1225" w:rsidRPr="008B1225" w:rsidRDefault="008B1225">
      <w:pPr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Number of people involved</w:t>
      </w:r>
    </w:p>
    <w:p w14:paraId="04D51934" w14:textId="77777777" w:rsidR="008B1225" w:rsidRPr="008B1225" w:rsidRDefault="008B1225" w:rsidP="008B1225">
      <w:pPr>
        <w:pStyle w:val="Heading2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Step 2: Ensure safety</w:t>
      </w:r>
    </w:p>
    <w:p w14:paraId="7E348A12" w14:textId="77777777" w:rsidR="008B1225" w:rsidRPr="008B1225" w:rsidRDefault="008B1225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Remove pupils from danger if safe to do so</w:t>
      </w:r>
    </w:p>
    <w:p w14:paraId="40A1DEDB" w14:textId="77777777" w:rsidR="008B1225" w:rsidRPr="008B1225" w:rsidRDefault="008B1225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Do not put yourself at risk</w:t>
      </w:r>
    </w:p>
    <w:p w14:paraId="1CEF5D63" w14:textId="77777777" w:rsidR="008B1225" w:rsidRPr="008B1225" w:rsidRDefault="008B1225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Follow evacuation or lockdown procedures if instructed</w:t>
      </w:r>
    </w:p>
    <w:p w14:paraId="61EFF277" w14:textId="5794A414" w:rsidR="008B1225" w:rsidRPr="008B1225" w:rsidRDefault="008B1225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Administer first aid if trained</w:t>
      </w:r>
    </w:p>
    <w:p w14:paraId="4D35A309" w14:textId="77777777" w:rsidR="008B1225" w:rsidRPr="008B1225" w:rsidRDefault="008B1225" w:rsidP="008B1225">
      <w:pPr>
        <w:pStyle w:val="Heading2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Step 3: Supervise pupils</w:t>
      </w:r>
    </w:p>
    <w:p w14:paraId="1DBC6803" w14:textId="77777777" w:rsidR="008B1225" w:rsidRPr="008B1225" w:rsidRDefault="008B1225">
      <w:pPr>
        <w:numPr>
          <w:ilvl w:val="0"/>
          <w:numId w:val="31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Keep pupils calm and together</w:t>
      </w:r>
    </w:p>
    <w:p w14:paraId="5FEF0977" w14:textId="77777777" w:rsidR="008B1225" w:rsidRPr="008B1225" w:rsidRDefault="008B1225">
      <w:pPr>
        <w:numPr>
          <w:ilvl w:val="0"/>
          <w:numId w:val="31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Reassure them using simple, clear language</w:t>
      </w:r>
    </w:p>
    <w:p w14:paraId="704AF3EB" w14:textId="77777777" w:rsidR="008B1225" w:rsidRPr="008B1225" w:rsidRDefault="008B1225">
      <w:pPr>
        <w:numPr>
          <w:ilvl w:val="0"/>
          <w:numId w:val="31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Do not leave pupils unattended</w:t>
      </w:r>
    </w:p>
    <w:p w14:paraId="6DC0A539" w14:textId="5487E313" w:rsidR="008B1225" w:rsidRPr="008B1225" w:rsidRDefault="008B1225">
      <w:pPr>
        <w:numPr>
          <w:ilvl w:val="0"/>
          <w:numId w:val="31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Take a register if appropriate</w:t>
      </w:r>
    </w:p>
    <w:p w14:paraId="128F6F8D" w14:textId="77777777" w:rsidR="008B1225" w:rsidRPr="008B1225" w:rsidRDefault="008B1225" w:rsidP="008B1225">
      <w:pPr>
        <w:pStyle w:val="Heading2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Step 4: Report and record</w:t>
      </w:r>
    </w:p>
    <w:p w14:paraId="23B720CF" w14:textId="77777777" w:rsidR="008B1225" w:rsidRPr="008B1225" w:rsidRDefault="008B1225">
      <w:pPr>
        <w:numPr>
          <w:ilvl w:val="0"/>
          <w:numId w:val="3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Pass accurate information to the school office or senior leader</w:t>
      </w:r>
    </w:p>
    <w:p w14:paraId="43725B99" w14:textId="77777777" w:rsidR="008B1225" w:rsidRPr="008B1225" w:rsidRDefault="008B1225">
      <w:pPr>
        <w:numPr>
          <w:ilvl w:val="0"/>
          <w:numId w:val="3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Do not speculate or share unverified information</w:t>
      </w:r>
    </w:p>
    <w:p w14:paraId="1530D17B" w14:textId="77777777" w:rsidR="008B1225" w:rsidRPr="008B1225" w:rsidRDefault="008B1225">
      <w:pPr>
        <w:numPr>
          <w:ilvl w:val="0"/>
          <w:numId w:val="3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Record key details if possible:</w:t>
      </w:r>
    </w:p>
    <w:p w14:paraId="0CE10772" w14:textId="77777777" w:rsidR="008B1225" w:rsidRPr="008B1225" w:rsidRDefault="008B1225">
      <w:pPr>
        <w:numPr>
          <w:ilvl w:val="1"/>
          <w:numId w:val="3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Time</w:t>
      </w:r>
    </w:p>
    <w:p w14:paraId="2FE756E3" w14:textId="77777777" w:rsidR="008B1225" w:rsidRPr="008B1225" w:rsidRDefault="008B1225">
      <w:pPr>
        <w:numPr>
          <w:ilvl w:val="1"/>
          <w:numId w:val="3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Location</w:t>
      </w:r>
    </w:p>
    <w:p w14:paraId="58FD1E53" w14:textId="77777777" w:rsidR="008B1225" w:rsidRPr="008B1225" w:rsidRDefault="008B1225">
      <w:pPr>
        <w:numPr>
          <w:ilvl w:val="1"/>
          <w:numId w:val="3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What happened</w:t>
      </w:r>
    </w:p>
    <w:p w14:paraId="5814872A" w14:textId="404186BA" w:rsidR="008B1225" w:rsidRPr="008B1225" w:rsidRDefault="008B1225">
      <w:pPr>
        <w:numPr>
          <w:ilvl w:val="1"/>
          <w:numId w:val="3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Who was involved</w:t>
      </w:r>
    </w:p>
    <w:p w14:paraId="26922E9A" w14:textId="77777777" w:rsidR="008B1225" w:rsidRPr="008B1225" w:rsidRDefault="008B1225" w:rsidP="008B1225">
      <w:pPr>
        <w:pStyle w:val="Heading2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Step 5: Communication</w:t>
      </w:r>
    </w:p>
    <w:p w14:paraId="51128ECE" w14:textId="77777777" w:rsidR="008B1225" w:rsidRPr="008B1225" w:rsidRDefault="008B1225">
      <w:pPr>
        <w:numPr>
          <w:ilvl w:val="0"/>
          <w:numId w:val="33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Follow instructions from the Critical Incident Management Team</w:t>
      </w:r>
    </w:p>
    <w:p w14:paraId="4FFD4BE7" w14:textId="77777777" w:rsidR="008B1225" w:rsidRPr="008B1225" w:rsidRDefault="008B1225">
      <w:pPr>
        <w:numPr>
          <w:ilvl w:val="0"/>
          <w:numId w:val="33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Do not contact parents directly unless instructed</w:t>
      </w:r>
    </w:p>
    <w:p w14:paraId="4355B94E" w14:textId="77777777" w:rsidR="008B1225" w:rsidRPr="008B1225" w:rsidRDefault="008B1225">
      <w:pPr>
        <w:numPr>
          <w:ilvl w:val="0"/>
          <w:numId w:val="33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Do not speak to the media</w:t>
      </w:r>
    </w:p>
    <w:p w14:paraId="4626557A" w14:textId="031A2154" w:rsidR="008B1225" w:rsidRPr="008B1225" w:rsidRDefault="008B1225">
      <w:pPr>
        <w:numPr>
          <w:ilvl w:val="0"/>
          <w:numId w:val="33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lastRenderedPageBreak/>
        <w:t>Direct all enquiries to the school office</w:t>
      </w:r>
    </w:p>
    <w:p w14:paraId="47AA0448" w14:textId="77777777" w:rsidR="008B1225" w:rsidRPr="008B1225" w:rsidRDefault="008B1225" w:rsidP="008B1225">
      <w:pPr>
        <w:pStyle w:val="Heading2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Step 6: Safeguarding</w:t>
      </w:r>
    </w:p>
    <w:p w14:paraId="60732BA0" w14:textId="77777777" w:rsidR="008B1225" w:rsidRPr="008B1225" w:rsidRDefault="008B1225">
      <w:pPr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Report any concerns about pupil safety to the Designated Safeguarding Lead immediately</w:t>
      </w:r>
    </w:p>
    <w:p w14:paraId="3D5D816D" w14:textId="77777777" w:rsidR="008B1225" w:rsidRPr="008B1225" w:rsidRDefault="008B1225">
      <w:pPr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Be alert to signs of distress in pupils</w:t>
      </w:r>
    </w:p>
    <w:p w14:paraId="3E7300B5" w14:textId="7F699864" w:rsidR="008B1225" w:rsidRPr="008B1225" w:rsidRDefault="008B1225">
      <w:pPr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Offer reassurance but do not promise confidentiality</w:t>
      </w:r>
    </w:p>
    <w:p w14:paraId="5CEEE98F" w14:textId="0B504484" w:rsidR="008B1225" w:rsidRPr="008B1225" w:rsidRDefault="008B1225" w:rsidP="008B1225">
      <w:pPr>
        <w:pStyle w:val="Heading2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St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8B1225">
        <w:rPr>
          <w:rFonts w:ascii="Arial" w:hAnsi="Arial" w:cs="Arial"/>
          <w:color w:val="000000"/>
          <w:sz w:val="20"/>
          <w:szCs w:val="20"/>
        </w:rPr>
        <w:t>p 7: After the incident</w:t>
      </w:r>
    </w:p>
    <w:p w14:paraId="5482E991" w14:textId="77777777" w:rsidR="008B1225" w:rsidRPr="008B1225" w:rsidRDefault="008B1225">
      <w:pPr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Continue to supervise and support pupils</w:t>
      </w:r>
    </w:p>
    <w:p w14:paraId="3D47389E" w14:textId="77777777" w:rsidR="008B1225" w:rsidRPr="008B1225" w:rsidRDefault="008B1225">
      <w:pPr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Follow guidance on returning to normal routines</w:t>
      </w:r>
    </w:p>
    <w:p w14:paraId="7053D02D" w14:textId="77777777" w:rsidR="008B1225" w:rsidRPr="008B1225" w:rsidRDefault="008B1225">
      <w:pPr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Attend briefings or debrief sessions</w:t>
      </w:r>
    </w:p>
    <w:p w14:paraId="1DB8B8D3" w14:textId="1E7ECAF9" w:rsidR="008B1225" w:rsidRPr="008B1225" w:rsidRDefault="008B1225">
      <w:pPr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Seek support if you feel affected</w:t>
      </w:r>
    </w:p>
    <w:p w14:paraId="529726E8" w14:textId="77777777" w:rsidR="008B1225" w:rsidRPr="008B1225" w:rsidRDefault="008B1225" w:rsidP="008B1225">
      <w:pPr>
        <w:pStyle w:val="Heading2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Key reminders</w:t>
      </w:r>
    </w:p>
    <w:p w14:paraId="0BBC6B3A" w14:textId="77777777" w:rsidR="008B1225" w:rsidRPr="008B1225" w:rsidRDefault="008B1225">
      <w:pPr>
        <w:numPr>
          <w:ilvl w:val="0"/>
          <w:numId w:val="36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Stay calm and act professionally</w:t>
      </w:r>
    </w:p>
    <w:p w14:paraId="566A347C" w14:textId="77777777" w:rsidR="008B1225" w:rsidRPr="008B1225" w:rsidRDefault="008B1225">
      <w:pPr>
        <w:numPr>
          <w:ilvl w:val="0"/>
          <w:numId w:val="36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Follow instructions from senior leaders</w:t>
      </w:r>
    </w:p>
    <w:p w14:paraId="436C5D87" w14:textId="77777777" w:rsidR="008B1225" w:rsidRPr="008B1225" w:rsidRDefault="008B1225">
      <w:pPr>
        <w:numPr>
          <w:ilvl w:val="0"/>
          <w:numId w:val="36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proofErr w:type="gramStart"/>
      <w:r w:rsidRPr="008B1225">
        <w:rPr>
          <w:rFonts w:ascii="Arial" w:hAnsi="Arial" w:cs="Arial"/>
          <w:color w:val="000000"/>
          <w:sz w:val="20"/>
          <w:szCs w:val="20"/>
        </w:rPr>
        <w:t>Prioritise safety at all times</w:t>
      </w:r>
      <w:proofErr w:type="gramEnd"/>
    </w:p>
    <w:p w14:paraId="2F4CCDC6" w14:textId="77777777" w:rsidR="008B1225" w:rsidRPr="008B1225" w:rsidRDefault="008B1225">
      <w:pPr>
        <w:numPr>
          <w:ilvl w:val="0"/>
          <w:numId w:val="36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1225">
        <w:rPr>
          <w:rFonts w:ascii="Arial" w:hAnsi="Arial" w:cs="Arial"/>
          <w:color w:val="000000"/>
          <w:sz w:val="20"/>
          <w:szCs w:val="20"/>
        </w:rPr>
        <w:t>Do not share information on social media</w:t>
      </w:r>
    </w:p>
    <w:p w14:paraId="02260027" w14:textId="0DCF3EB9" w:rsidR="008B1225" w:rsidRDefault="008B1225" w:rsidP="008D00C5">
      <w:pPr>
        <w:rPr>
          <w:rFonts w:ascii="Arial" w:hAnsi="Arial" w:cs="Arial"/>
          <w:sz w:val="20"/>
          <w:szCs w:val="20"/>
        </w:rPr>
      </w:pPr>
    </w:p>
    <w:p w14:paraId="62A5F30E" w14:textId="3A43B559" w:rsidR="008B1225" w:rsidRPr="009A2C4D" w:rsidRDefault="00FC616C" w:rsidP="009A2C4D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sectPr w:rsidR="008B1225" w:rsidRPr="009A2C4D" w:rsidSect="00403AB0">
      <w:head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6C090" w14:textId="77777777" w:rsidR="008F2BF5" w:rsidRDefault="008F2BF5" w:rsidP="000626AB">
      <w:r>
        <w:separator/>
      </w:r>
    </w:p>
  </w:endnote>
  <w:endnote w:type="continuationSeparator" w:id="0">
    <w:p w14:paraId="1669DC1C" w14:textId="77777777" w:rsidR="008F2BF5" w:rsidRDefault="008F2BF5" w:rsidP="0006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7663E" w14:textId="77777777" w:rsidR="008F2BF5" w:rsidRDefault="008F2BF5" w:rsidP="000626AB">
      <w:r>
        <w:separator/>
      </w:r>
    </w:p>
  </w:footnote>
  <w:footnote w:type="continuationSeparator" w:id="0">
    <w:p w14:paraId="10FFD38D" w14:textId="77777777" w:rsidR="008F2BF5" w:rsidRDefault="008F2BF5" w:rsidP="00062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A4EC" w14:textId="7DC1DDD1" w:rsidR="000626AB" w:rsidRDefault="000626A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BFC36E6" wp14:editId="1B85238E">
          <wp:simplePos x="0" y="0"/>
          <wp:positionH relativeFrom="column">
            <wp:posOffset>4966335</wp:posOffset>
          </wp:positionH>
          <wp:positionV relativeFrom="paragraph">
            <wp:posOffset>-227965</wp:posOffset>
          </wp:positionV>
          <wp:extent cx="915035" cy="567690"/>
          <wp:effectExtent l="0" t="0" r="0" b="0"/>
          <wp:wrapTight wrapText="bothSides">
            <wp:wrapPolygon edited="0">
              <wp:start x="0" y="0"/>
              <wp:lineTo x="0" y="20295"/>
              <wp:lineTo x="20985" y="20295"/>
              <wp:lineTo x="20985" y="0"/>
              <wp:lineTo x="0" y="0"/>
            </wp:wrapPolygon>
          </wp:wrapTight>
          <wp:docPr id="57" name="Picture 57" descr="Screenshot%202019-11-21%20at%2009.40.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8" descr="Screenshot%202019-11-21%20at%2009.40.1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3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9216B"/>
    <w:multiLevelType w:val="multilevel"/>
    <w:tmpl w:val="7992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90FFB"/>
    <w:multiLevelType w:val="multilevel"/>
    <w:tmpl w:val="6838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B2919"/>
    <w:multiLevelType w:val="multilevel"/>
    <w:tmpl w:val="9F68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73BCE"/>
    <w:multiLevelType w:val="multilevel"/>
    <w:tmpl w:val="29668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3B477E"/>
    <w:multiLevelType w:val="multilevel"/>
    <w:tmpl w:val="FD14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B6F4A"/>
    <w:multiLevelType w:val="multilevel"/>
    <w:tmpl w:val="84EA6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EA58F9"/>
    <w:multiLevelType w:val="multilevel"/>
    <w:tmpl w:val="195E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957026"/>
    <w:multiLevelType w:val="multilevel"/>
    <w:tmpl w:val="7946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EB4443"/>
    <w:multiLevelType w:val="multilevel"/>
    <w:tmpl w:val="1248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7836DA"/>
    <w:multiLevelType w:val="multilevel"/>
    <w:tmpl w:val="313E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0F4AFD"/>
    <w:multiLevelType w:val="multilevel"/>
    <w:tmpl w:val="1CB2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160C3"/>
    <w:multiLevelType w:val="multilevel"/>
    <w:tmpl w:val="CB56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A93560"/>
    <w:multiLevelType w:val="multilevel"/>
    <w:tmpl w:val="C0E2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8A66E6"/>
    <w:multiLevelType w:val="multilevel"/>
    <w:tmpl w:val="ACA6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85C62"/>
    <w:multiLevelType w:val="multilevel"/>
    <w:tmpl w:val="B04E3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5D263B"/>
    <w:multiLevelType w:val="multilevel"/>
    <w:tmpl w:val="B0F8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875FB9"/>
    <w:multiLevelType w:val="multilevel"/>
    <w:tmpl w:val="22D8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A7381E"/>
    <w:multiLevelType w:val="multilevel"/>
    <w:tmpl w:val="4126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5735DA"/>
    <w:multiLevelType w:val="multilevel"/>
    <w:tmpl w:val="6240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7105D9"/>
    <w:multiLevelType w:val="multilevel"/>
    <w:tmpl w:val="E54A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917C5A"/>
    <w:multiLevelType w:val="multilevel"/>
    <w:tmpl w:val="A032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3944ED"/>
    <w:multiLevelType w:val="multilevel"/>
    <w:tmpl w:val="1C320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3C5BF4"/>
    <w:multiLevelType w:val="multilevel"/>
    <w:tmpl w:val="B1F0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0B6705"/>
    <w:multiLevelType w:val="multilevel"/>
    <w:tmpl w:val="F46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542E3E"/>
    <w:multiLevelType w:val="multilevel"/>
    <w:tmpl w:val="6828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773AED"/>
    <w:multiLevelType w:val="multilevel"/>
    <w:tmpl w:val="890C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8E2768"/>
    <w:multiLevelType w:val="multilevel"/>
    <w:tmpl w:val="0CDA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1828C3"/>
    <w:multiLevelType w:val="multilevel"/>
    <w:tmpl w:val="D76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1F2328"/>
    <w:multiLevelType w:val="multilevel"/>
    <w:tmpl w:val="CE58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251B43"/>
    <w:multiLevelType w:val="multilevel"/>
    <w:tmpl w:val="241C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8B7270"/>
    <w:multiLevelType w:val="multilevel"/>
    <w:tmpl w:val="13AE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D1010E"/>
    <w:multiLevelType w:val="multilevel"/>
    <w:tmpl w:val="460C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8A3687"/>
    <w:multiLevelType w:val="multilevel"/>
    <w:tmpl w:val="3ADE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F83900"/>
    <w:multiLevelType w:val="multilevel"/>
    <w:tmpl w:val="D710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D70FC2"/>
    <w:multiLevelType w:val="multilevel"/>
    <w:tmpl w:val="5D72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3E0295"/>
    <w:multiLevelType w:val="multilevel"/>
    <w:tmpl w:val="7FD8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2764199">
    <w:abstractNumId w:val="14"/>
  </w:num>
  <w:num w:numId="2" w16cid:durableId="1488473211">
    <w:abstractNumId w:val="3"/>
  </w:num>
  <w:num w:numId="3" w16cid:durableId="1590045911">
    <w:abstractNumId w:val="18"/>
  </w:num>
  <w:num w:numId="4" w16cid:durableId="1573272439">
    <w:abstractNumId w:val="1"/>
  </w:num>
  <w:num w:numId="5" w16cid:durableId="324288151">
    <w:abstractNumId w:val="8"/>
  </w:num>
  <w:num w:numId="6" w16cid:durableId="1662661175">
    <w:abstractNumId w:val="20"/>
  </w:num>
  <w:num w:numId="7" w16cid:durableId="911742169">
    <w:abstractNumId w:val="16"/>
  </w:num>
  <w:num w:numId="8" w16cid:durableId="2056349687">
    <w:abstractNumId w:val="22"/>
  </w:num>
  <w:num w:numId="9" w16cid:durableId="963925914">
    <w:abstractNumId w:val="24"/>
  </w:num>
  <w:num w:numId="10" w16cid:durableId="1809584858">
    <w:abstractNumId w:val="9"/>
  </w:num>
  <w:num w:numId="11" w16cid:durableId="1494444803">
    <w:abstractNumId w:val="27"/>
  </w:num>
  <w:num w:numId="12" w16cid:durableId="861936868">
    <w:abstractNumId w:val="11"/>
  </w:num>
  <w:num w:numId="13" w16cid:durableId="13505823">
    <w:abstractNumId w:val="6"/>
  </w:num>
  <w:num w:numId="14" w16cid:durableId="2105221376">
    <w:abstractNumId w:val="17"/>
  </w:num>
  <w:num w:numId="15" w16cid:durableId="756824813">
    <w:abstractNumId w:val="7"/>
  </w:num>
  <w:num w:numId="16" w16cid:durableId="1526401560">
    <w:abstractNumId w:val="12"/>
  </w:num>
  <w:num w:numId="17" w16cid:durableId="1757897221">
    <w:abstractNumId w:val="10"/>
  </w:num>
  <w:num w:numId="18" w16cid:durableId="881211096">
    <w:abstractNumId w:val="32"/>
  </w:num>
  <w:num w:numId="19" w16cid:durableId="853686186">
    <w:abstractNumId w:val="25"/>
  </w:num>
  <w:num w:numId="20" w16cid:durableId="1129321546">
    <w:abstractNumId w:val="19"/>
  </w:num>
  <w:num w:numId="21" w16cid:durableId="276451326">
    <w:abstractNumId w:val="15"/>
  </w:num>
  <w:num w:numId="22" w16cid:durableId="37946848">
    <w:abstractNumId w:val="0"/>
  </w:num>
  <w:num w:numId="23" w16cid:durableId="101270199">
    <w:abstractNumId w:val="35"/>
  </w:num>
  <w:num w:numId="24" w16cid:durableId="927614485">
    <w:abstractNumId w:val="2"/>
  </w:num>
  <w:num w:numId="25" w16cid:durableId="1450470086">
    <w:abstractNumId w:val="21"/>
  </w:num>
  <w:num w:numId="26" w16cid:durableId="1795706323">
    <w:abstractNumId w:val="5"/>
  </w:num>
  <w:num w:numId="27" w16cid:durableId="1189828701">
    <w:abstractNumId w:val="34"/>
  </w:num>
  <w:num w:numId="28" w16cid:durableId="769467060">
    <w:abstractNumId w:val="13"/>
  </w:num>
  <w:num w:numId="29" w16cid:durableId="51663722">
    <w:abstractNumId w:val="4"/>
  </w:num>
  <w:num w:numId="30" w16cid:durableId="1189636430">
    <w:abstractNumId w:val="30"/>
  </w:num>
  <w:num w:numId="31" w16cid:durableId="875389501">
    <w:abstractNumId w:val="29"/>
  </w:num>
  <w:num w:numId="32" w16cid:durableId="2080783020">
    <w:abstractNumId w:val="28"/>
  </w:num>
  <w:num w:numId="33" w16cid:durableId="513616750">
    <w:abstractNumId w:val="31"/>
  </w:num>
  <w:num w:numId="34" w16cid:durableId="1547328781">
    <w:abstractNumId w:val="26"/>
  </w:num>
  <w:num w:numId="35" w16cid:durableId="298808435">
    <w:abstractNumId w:val="23"/>
  </w:num>
  <w:num w:numId="36" w16cid:durableId="963462313">
    <w:abstractNumId w:val="3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0C5"/>
    <w:rsid w:val="00040FBA"/>
    <w:rsid w:val="000626AB"/>
    <w:rsid w:val="00101FE9"/>
    <w:rsid w:val="00182818"/>
    <w:rsid w:val="00254E99"/>
    <w:rsid w:val="002B690C"/>
    <w:rsid w:val="00356F02"/>
    <w:rsid w:val="00403AB0"/>
    <w:rsid w:val="004614B0"/>
    <w:rsid w:val="006B45A0"/>
    <w:rsid w:val="00753E97"/>
    <w:rsid w:val="007D0379"/>
    <w:rsid w:val="00824EC8"/>
    <w:rsid w:val="00853AAC"/>
    <w:rsid w:val="008B1225"/>
    <w:rsid w:val="008C560E"/>
    <w:rsid w:val="008D00C5"/>
    <w:rsid w:val="008D7B90"/>
    <w:rsid w:val="008F2BF5"/>
    <w:rsid w:val="00967EF6"/>
    <w:rsid w:val="009A2C4D"/>
    <w:rsid w:val="009E147A"/>
    <w:rsid w:val="009E4E93"/>
    <w:rsid w:val="00B97125"/>
    <w:rsid w:val="00DB62C2"/>
    <w:rsid w:val="00E33C64"/>
    <w:rsid w:val="00F67AFD"/>
    <w:rsid w:val="00F84AB2"/>
    <w:rsid w:val="00FA5B09"/>
    <w:rsid w:val="00FC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317F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12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B690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B690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00C5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7D03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26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6AB"/>
  </w:style>
  <w:style w:type="paragraph" w:styleId="Footer">
    <w:name w:val="footer"/>
    <w:basedOn w:val="Normal"/>
    <w:link w:val="FooterChar"/>
    <w:uiPriority w:val="99"/>
    <w:unhideWhenUsed/>
    <w:rsid w:val="000626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6AB"/>
  </w:style>
  <w:style w:type="paragraph" w:customStyle="1" w:styleId="1bodycopy10pt">
    <w:name w:val="1 body copy 10pt"/>
    <w:basedOn w:val="Normal"/>
    <w:link w:val="1bodycopy10ptChar"/>
    <w:qFormat/>
    <w:rsid w:val="00753E97"/>
    <w:pPr>
      <w:spacing w:after="120"/>
    </w:pPr>
    <w:rPr>
      <w:rFonts w:ascii="Arial" w:eastAsia="MS Mincho" w:hAnsi="Arial" w:cs="Times New Roman"/>
      <w:sz w:val="20"/>
      <w:lang w:val="en-US"/>
    </w:rPr>
  </w:style>
  <w:style w:type="character" w:customStyle="1" w:styleId="1bodycopy10ptChar">
    <w:name w:val="1 body copy 10pt Char"/>
    <w:link w:val="1bodycopy10pt"/>
    <w:rsid w:val="00753E97"/>
    <w:rPr>
      <w:rFonts w:ascii="Arial" w:eastAsia="MS Mincho" w:hAnsi="Arial" w:cs="Times New Roman"/>
      <w:sz w:val="20"/>
      <w:lang w:val="en-US"/>
    </w:rPr>
  </w:style>
  <w:style w:type="paragraph" w:customStyle="1" w:styleId="6Abstract">
    <w:name w:val="6 Abstract"/>
    <w:qFormat/>
    <w:rsid w:val="00753E97"/>
    <w:pPr>
      <w:spacing w:after="240" w:line="259" w:lineRule="auto"/>
    </w:pPr>
    <w:rPr>
      <w:rFonts w:ascii="Arial" w:eastAsia="MS Mincho" w:hAnsi="Arial" w:cs="Times New Roman"/>
      <w:sz w:val="28"/>
      <w:szCs w:val="28"/>
      <w:lang w:val="en-US"/>
    </w:rPr>
  </w:style>
  <w:style w:type="paragraph" w:customStyle="1" w:styleId="1bodycopy11pt">
    <w:name w:val="1 body copy 11pt"/>
    <w:autoRedefine/>
    <w:rsid w:val="00753E97"/>
    <w:pPr>
      <w:spacing w:after="120"/>
      <w:ind w:right="850"/>
    </w:pPr>
    <w:rPr>
      <w:rFonts w:ascii="Arial" w:eastAsia="MS Mincho" w:hAnsi="Arial" w:cs="Arial"/>
      <w:sz w:val="22"/>
      <w:lang w:val="en-US"/>
    </w:rPr>
  </w:style>
  <w:style w:type="paragraph" w:customStyle="1" w:styleId="3Policytitle">
    <w:name w:val="3 Policy title"/>
    <w:basedOn w:val="Normal"/>
    <w:qFormat/>
    <w:rsid w:val="00753E97"/>
    <w:pPr>
      <w:spacing w:after="120"/>
    </w:pPr>
    <w:rPr>
      <w:rFonts w:ascii="Arial" w:eastAsia="MS Mincho" w:hAnsi="Arial" w:cs="Times New Roman"/>
      <w:b/>
      <w:sz w:val="7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B69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69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2B690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B12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8B1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0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4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4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8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3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6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9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9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6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3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8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2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70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6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4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3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5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5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8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44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2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3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2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56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4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2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0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55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7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2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50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30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9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1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5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2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6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4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1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9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7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3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82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8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1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03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01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2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6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42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8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73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1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5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7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0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80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4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29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2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06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7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5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4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3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7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9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7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71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8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01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8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4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0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68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3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3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40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3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7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7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12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5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1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0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3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9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8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6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1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1169</Words>
  <Characters>6960</Characters>
  <Application>Microsoft Office Word</Application>
  <DocSecurity>0</DocSecurity>
  <Lines>198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Guest</dc:creator>
  <cp:keywords/>
  <dc:description/>
  <cp:lastModifiedBy>Linda Guest</cp:lastModifiedBy>
  <cp:revision>17</cp:revision>
  <dcterms:created xsi:type="dcterms:W3CDTF">2020-10-06T14:17:00Z</dcterms:created>
  <dcterms:modified xsi:type="dcterms:W3CDTF">2026-05-05T10:42:00Z</dcterms:modified>
</cp:coreProperties>
</file>